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חוֹבֶרֶת תַּלְמִיד • קְרִיאָה וַהֲבָנָה • 🟢 עולים (עברית בניקוד + מילון)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72"/>
          <w:szCs w:val="72"/>
          <w:rtl/>
        </w:rPr>
        <w:t xml:space="preserve">🎮 גֶּיְימִינְג וְחַדְרֵי בְּרִיחָה</w:t>
      </w:r>
    </w:p>
    <w:p>
      <w:pPr>
        <w:bidi/>
        <w:spacing w:after="200" w:before="0"/>
      </w:pPr>
      <w:r>
        <w:rPr>
          <w:rFonts w:ascii="Arial" w:cs="Arial" w:eastAsia="Arial" w:hAnsi="Arial"/>
          <w:color w:val="4A4560"/>
          <w:sz w:val="30"/>
          <w:szCs w:val="30"/>
          <w:rtl/>
        </w:rPr>
        <w:t xml:space="preserve">לְמִידָה דֶּרֶךְ מִשְׂחָק + חֲדַר בְּרִיחָה טֶקְסְטוּאָלִי</w:t>
      </w:r>
    </w:p>
    <w:p>
      <w:pPr>
        <w:bidi/>
        <w:spacing w:after="20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שֵׁם: ____________     כִּיתָּה: ____________     תַּאֲרִיךְ: ____________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🧰 אֵיךְ מִשְׁתַּמְּשִׁים?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מַתְחִילִים בְּדַף הָאַסְטְרָטֶגְיוֹת וּבְמַפַּת הַצְּלִילָה. ב. קוֹרְאִים אֶת הַטֵּקְסְט וְעוֹצְרִים בְּתַחֲנַת הָעֲצִירָה. ג. עוֹנִים עַל הַשְּׁאֵלוֹת לְפִי הָעוֹמֶק: פְּנֵי הַמַּיִם, צְלִילָה וְהַמַּעֲמַקִּים. ד. מְסַיְּימִים בִּבְדִיקָה עַצְמִית וּבְכַרְטִיס יְצִיאָה.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🧭 דַּף הָאַסְטְרָטֶגְיוֹת: אֵיךְ קוֹרְאִים לָעוֹמֶק?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לִפְנֵי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בִּזְמַן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אַחֲרֵי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🔎 מִסְתַּכְּלִים עַל הַכּוֹתֶרֶת: עַל מָה הַסִּיפּוּר? מָה אֲנִי כְּבָר יוֹדֵעַ/ת?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✏️ מְסַמְּנִים מִילָּה קָשָׁה: עִיגּוּל סְבִיב מִילָּה שֶׁלֹּא הֵבַנְתִּי.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🗣️ מִסְפָּרִים בַּמִּילִּים שֶׁלִּי: מָה קָרָה בַּהַתְחָלָה, בָּאֶמְצַע וּבַסּוֹף?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🖼️ מִסְתַּכְּלִים בַּתְּמוּנָה: מָה רוֹאִים? מָה זֶה מְסַפֵּר לִי?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🛑 עוֹצְרִים וְחוֹשְׁבִים: מָה קָרָה עַד עַכְשָׁיו?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💛 מָה הִרְגַּשְׁתִּי?: מָה אָהַבְתִּי בַּסִּיפּוּר?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 מְנַחֲשִׁים: מָה לְדַעְתִּי יִקְרֶה בַּסִּיפּוּר?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🎬 מְדַמְיְינִים: אֵיךְ זֶה נִרְאֶה? מָה הַדְּמוּת מַרְגִּישָׁה?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🔄 מָה לוֹמְדִים?: מָה אֲנִי לוֹקֵחַ/ת אִיתִּי?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✅ רְשִׁימַת בְּדִיקָה לַקּוֹרֵא/ת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הַכּוֹתֶרֶת וְשָׁאַלְתִּי אֶת עַצְמִי עַל מָה הַטֵּקְסְט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אֶת כָּל הַטֵּקְסְט עַד הַסּוֹף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סִימַּנְתִּי מִילָּה שֶׁלֹּא הֵבַנְתִּי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 קָרָאתִי שׁוּב אֶת מָה שֶׁלֹּא הָיָה בָּרוּר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🗺️ מַפַּת הַצְּלִילָה: סוּג הַטֵּקְסְט וּמִילִּים חֲדָשׁוֹת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שְׂחִיָּיה עַל פְּנֵי הַשֶּׁטַח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מַעֲמַקִּים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מוֹצְאִים מֵידָע שֶׁכָּתוּב בַּטֵּקְסְט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מַסִּיקִים, מְקַשְּׁרִים וּבוֹדְקִים מִילִּים וּמִבְנֶה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חוֹשְׁבִים, מַבִּיעִים דֵּעָה וְיוֹצְרִים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🧩 סוּג הַטֵּקְסְט: מַאֲמָר הֶסְבֵּרִי + חֲדַר בְּרִיחָה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מְאַפְיֵין אֶת סוּג הַטֵּקְסְט הַזֶּה? כָּתְבוּ שְׁנֵי סִימָנִים שֶׁתְּחַפְּשׂוּ בִּקְרִיאָה: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🔮 לִפְנֵי שֶׁצּוֹלְלִים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מָה אֲנִי חוֹשֵׁב/ת שֶׁיִּקְרֶה בַּטֵּקְסְט? (לְפִי הַכּוֹתֶרֶת)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מִילָּה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פֵּירוּשׁ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FBF3E1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מִשְׁפַּט מִשְׁלֵי</w:t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דֶּלֶת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door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קִיר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wall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חוֹשְׁבִים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think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יַחַד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together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חֲזָקִים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strong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חֲדַר בְּרִיחָה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escape room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סְגוּרָה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closed</w:t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✂️ סִימָנִיּוֹת לִגְזֵירָה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🏊 פְּנֵי הַמַּיִם – כָּתוּב בַּטֵּקְסְט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🤿 צְלִילָה – בֵּין הַשּׁוּרוֹת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🐠 הַמַּעֲמַקִּים – מֵעֵבֶר לְשׁוּרוֹת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מִי בַּסִּיפּוּר?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אֵיפֹה וּמָתַי?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לָמָּה זֶה קָרָה?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הַדְּמוּת מַרְגִּישָׁה?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פֵּירוּשׁ הַמִּילָּה?</w:t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אֲנִי חוֹשֵׁב/ת?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הָיִיתִי עוֹשָׂה?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• מָה לָמַדְתִּי?</w:t>
            </w:r>
          </w:p>
        </w:tc>
      </w:tr>
      <w:tr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33.333333333333336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✍️ הַשְּׁאֵלָה שֶׁלִּי: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🃏 כַּרְטִיסֵי מִילִּים לְקִיפּוּל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גָּזְרוּ כָּל כַּרְטִיס, קַפְּלוּ לְאוֹרֶךְ הַקַּו הַמְּנוּקָּד שֶׁבָּאֶמְצַע – הַמִּילָּה מִקָּדִימָה וְהַפֵּירוּשׁ מֵאָחוֹר. תִּרְגְּלוּ בְּזוּגוֹת.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דֶּלֶת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door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קִיר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wall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חוֹשְׁבִים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think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יַחַד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together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חֲזָקִים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strong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חֲדַר בְּרִיחָה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escape room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סְגוּרָה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closed</w:t>
            </w:r>
          </w:p>
        </w:tc>
      </w:tr>
      <w:tr>
        <w:trPr>
          <w:trHeight w:val="1100" w:hRule="atLeast"/>
        </w:trPr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/>
                <w:bCs/>
                <w:sz w:val="36"/>
                <w:szCs w:val="36"/>
                <w:rtl/>
              </w:rPr>
              <w:t xml:space="preserve">חֶדֶר</w:t>
            </w:r>
          </w:p>
        </w:tc>
        <w:tc>
          <w:tcPr>
            <w:tcW w:type="pct" w:w="5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8"/>
                <w:szCs w:val="28"/>
                <w:rtl/>
              </w:rPr>
              <w:t xml:space="preserve">room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📖 גֶּיְימִינְג וְחַדְרֵי בְּרִיחָה</w:t>
      </w:r>
    </w:p>
    <w:p>
      <w:pPr>
        <w:bidi/>
        <w:spacing w:after="60" w:before="0"/>
      </w:pPr>
      <w:r>
        <w:rPr>
          <w:rFonts w:ascii="Arial" w:cs="Arial" w:eastAsia="Arial" w:hAnsi="Arial"/>
          <w:b/>
          <w:bCs/>
          <w:color w:val="6A4AD9"/>
          <w:sz w:val="24"/>
          <w:szCs w:val="24"/>
          <w:rtl/>
        </w:rPr>
        <w:t xml:space="preserve">הַטֵּקְסְט • מַאֲמָר הֶסְבֵּרִי + חֲדַר בְּרִיחָה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14998C" w:sz="24"/>
            </w:tcBorders>
            <w:shd w:fill="E3F6F3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לִפְנֵי הַקְּרִיאָה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סוּג הַטֵּקְסְט: מַאֲמָר הֶסְבֵּרִי + חֲדַר בְּרִיחָה. אַתֶּם אוֹהֲבִים לְשַׂחֵק מִשְׂחָקִים עִם חֲבֵרִים?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הַנִּיחוּשׁ שֶׁלִּי: ______________________________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6A4AD9" w:sz="24"/>
            </w:tcBorders>
            <w:shd w:fill="FBF3E1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📚 מִילּוֹן קָטָן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דֶּלֶת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door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קִיר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wall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חוֹשְׁבִים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think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יַחַד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together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חֲזָקִים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strong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חֲדַר בְּרִיחָה</w:t>
            </w: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– escape room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(1) </w:t>
      </w:r>
      <w:r>
        <w:rPr>
          <w:rFonts w:ascii="Arial" w:cs="Arial" w:eastAsia="Arial" w:hAnsi="Arial"/>
          <w:sz w:val="28"/>
          <w:szCs w:val="28"/>
          <w:rtl/>
        </w:rPr>
        <w:t xml:space="preserve">אֲנַחְנוּ בַּחֲדַר בְּרִיחָה.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(2) </w:t>
      </w:r>
      <w:r>
        <w:rPr>
          <w:rFonts w:ascii="Arial" w:cs="Arial" w:eastAsia="Arial" w:hAnsi="Arial"/>
          <w:sz w:val="28"/>
          <w:szCs w:val="28"/>
          <w:rtl/>
        </w:rPr>
        <w:t xml:space="preserve">הַדֶּלֶת סְגוּרָה. 🔒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(3) </w:t>
      </w:r>
      <w:r>
        <w:rPr>
          <w:rFonts w:ascii="Arial" w:cs="Arial" w:eastAsia="Arial" w:hAnsi="Arial"/>
          <w:sz w:val="28"/>
          <w:szCs w:val="28"/>
          <w:rtl/>
        </w:rPr>
        <w:t xml:space="preserve">יֵשׁ חִידָה עַל הַקִּיר.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🛑 תַּחֲנַת עֲצִירָה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עִצְרוּ רֶגַע: מָה קָרָה עַד כָּאן? מָה לְדַעְתְּכֶם יִקְרֶה עַכְשָׁיו?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(4) </w:t>
      </w:r>
      <w:r>
        <w:rPr>
          <w:rFonts w:ascii="Arial" w:cs="Arial" w:eastAsia="Arial" w:hAnsi="Arial"/>
          <w:sz w:val="28"/>
          <w:szCs w:val="28"/>
          <w:rtl/>
        </w:rPr>
        <w:t xml:space="preserve">אֲנַחְנוּ חוֹשְׁבִים יַחַד.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(5) </w:t>
      </w:r>
      <w:r>
        <w:rPr>
          <w:rFonts w:ascii="Arial" w:cs="Arial" w:eastAsia="Arial" w:hAnsi="Arial"/>
          <w:sz w:val="28"/>
          <w:szCs w:val="28"/>
          <w:rtl/>
        </w:rPr>
        <w:t xml:space="preserve">אֲנַחְנוּ פּוֹתְרִים – וְהַדֶּלֶת נִפְתַּחַת! 🎉</w:t>
      </w:r>
    </w:p>
    <w:p>
      <w:pPr>
        <w:bidi/>
        <w:spacing w:after="120" w:before="0" w:line="400"/>
      </w:pPr>
      <w:r>
        <w:rPr>
          <w:rFonts w:ascii="Arial" w:cs="Arial" w:eastAsia="Arial" w:hAnsi="Arial"/>
          <w:b/>
          <w:bCs/>
          <w:color w:val="6A4AD9"/>
          <w:sz w:val="28"/>
          <w:szCs w:val="28"/>
          <w:rtl/>
        </w:rPr>
        <w:t xml:space="preserve">(6) </w:t>
      </w:r>
      <w:r>
        <w:rPr>
          <w:rFonts w:ascii="Arial" w:cs="Arial" w:eastAsia="Arial" w:hAnsi="Arial"/>
          <w:sz w:val="28"/>
          <w:szCs w:val="28"/>
          <w:rtl/>
        </w:rPr>
        <w:t xml:space="preserve">בְּיַחַד אֲנַחְנוּ חֲזָקִים.</w:t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❓ שְׁאֵלוֹת לְפִי עוֹמֶק •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שֵׁם: ______________________</w:t>
      </w:r>
    </w:p>
    <w:p>
      <w:pPr>
        <w:keepNext/>
        <w:shd w:fill="14998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🏊 חֵלֶק א' – שְׂחִיָּיה עַל פְּנֵי הַשֶּׁטַח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מָצְאוּ בַּטֵּקְסְט.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יֵשׁ עַל הַקִּיר?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חִידָה        (ב) תְּמוּנָה        (ג) שָׁעוֹן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אִיתּוּר מֵידָע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אֵיךְ פּוֹתְרִים?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(א) יַחַד        (ב) לְבַד        (ג) לֹא פּוֹתְרִים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בְּדִיקַת פְּרָטִים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3.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נָכוֹן אוֹ לֹא נָכוֹן? סַמְּנוּ ✓ בַּטַּבְלָה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rPr>
          <w:tblHeader/>
        </w:trP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הַמִּשְׁפָּט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✓ נָכוֹן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✗ לֹא נָכוֹן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בַּהַתְחָלָה הַדֶּלֶת פְּתוּחָה.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יֵשׁ חִידָה עַל הַקִּיר.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אֲנַחְנוּ חוֹשְׁבִים לְבַד.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  <w:tr>
        <w:tc>
          <w:tcPr>
            <w:tcW w:type="pct" w:w="7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בְּסוֹף הַדֶּלֶת נִפְתַּחַת.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  <w:tc>
          <w:tcPr>
            <w:tcW w:type="pct" w:w="15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  <w:jc w:val="center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☐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🏊 פְּנֵי הַמַּיִם • כָּתוּב בַּטֵּקְסְט | אוֹצַר מִילִּים בְּהֶקְשֵׁר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4.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 אֶת הַמִּשְׁפָּטִים בְּעֶזְרַת מַחְסַן הַמִּילִּים</w:t>
      </w:r>
    </w:p>
    <w:p>
      <w:pPr>
        <w:bidi/>
        <w:spacing w:after="80" w:before="0"/>
      </w:pP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מַחְסַן מִילִּים: חִידָה   |   יַחַד   |   סְגוּרָה   |   חֲזָקִים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1. הַדֶּלֶת ______________.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2. יֵשׁ ______________ עַל הַקִּיר.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3. אֲנַחְנוּ חוֹשְׁבִים ______________.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6A4AD9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🤿 חֵלֶק ב' – צְלִילָה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חִשְׁבוּ קְצָת יוֹתֵר.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סִימּוּן בַּטֵּקְסְט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5.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מְסַמְּנִים בַּטֵּקְסְט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אֶת הַמִּילָּה 'יַחַד' בַּטֵּקְסְט.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סַמְּנוּ בְּצָהוֹב אֶת הַמִּשְׁפָּט עַל הַקִּיר.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לַחֲצוּ עַל הַמִּשְׁפָּט: מָה קוֹרֶה לַדֶּלֶת בַּסּוֹף?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קִישּׁוּר מוּשָּׂגִים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6.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מָתְחוּ קַו בֵּין הַמִּילָּה בְּעִבְרִית לַמִּילָּה בְּאַנְגְּלִית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</w:tblGrid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חֶדֶר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א. solve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2. חִידָה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ב. room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3. פּוֹתְרִים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ג. opens</w:t>
            </w:r>
          </w:p>
        </w:tc>
      </w:tr>
      <w:tr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4. נִפְתַּחַת  ●</w:t>
            </w:r>
          </w:p>
        </w:tc>
        <w:tc>
          <w:tcPr>
            <w:tcW w:type="pct" w:w="16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42%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●  ד. riddle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🤿 צְלִילָה • בֵּין הַשּׁוּרוֹת | מְאַרְגֵּן גְּרָפִי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7.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כִּתְבוּ מִילִּים מֵהַטֵּקְסְט וְאֶת הַמִּילָּה בַּשָּׂפָה שֶׁלָּכֶם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עִבְרִית</w:t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הַשָּׂפָה שֶׁלִּי</w:t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  <w:tr>
        <w:trPr>
          <w:trHeight w:val="700" w:hRule="atLeast"/>
        </w:trPr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50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shd w:fill="2B1D5C" w:color="auto" w:val="clear"/>
        <w:bidi/>
        <w:spacing w:after="120" w:before="160"/>
      </w:pPr>
      <w:r>
        <w:rPr>
          <w:rFonts w:ascii="Arial" w:cs="Arial" w:eastAsia="Arial" w:hAnsi="Arial"/>
          <w:b/>
          <w:bCs/>
          <w:color w:val="FFFFFF"/>
          <w:sz w:val="32"/>
          <w:szCs w:val="32"/>
          <w:rtl/>
        </w:rPr>
        <w:t xml:space="preserve">🐠 חֵלֶק ג' – מַעֲמַקִּים</w:t>
      </w:r>
      <w:r>
        <w:rPr>
          <w:rFonts w:ascii="Arial" w:cs="Arial" w:eastAsia="Arial" w:hAnsi="Arial"/>
          <w:color w:val="FFFFFF"/>
          <w:sz w:val="26"/>
          <w:szCs w:val="26"/>
          <w:rtl/>
        </w:rPr>
        <w:t xml:space="preserve">   כָּתְבוּ עַל עַצְמְכֶם.</w:t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הַעֲבָרָה לְמִקְרֶה חָדָשׁ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8.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מָה סָשָׁה יָכוֹל לַעֲשׂוֹת?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single" w:color="D9D2F2" w:sz="8"/>
              <w:left w:val="single" w:color="D9D2F2" w:sz="8"/>
              <w:bottom w:val="single" w:color="D9D2F2" w:sz="8"/>
              <w:right w:val="single" w:color="F0506E" w:sz="24"/>
            </w:tcBorders>
            <w:shd w:fill="FFECEF" w:color="auto" w:val="clear"/>
            <w:tcMar>
              <w:top w:type="dxa" w:w="100"/>
              <w:left w:type="dxa" w:w="160"/>
              <w:bottom w:type="dxa" w:w="100"/>
              <w:right w:type="dxa" w:w="160"/>
            </w:tcMar>
          </w:tcPr>
          <w:p>
            <w:pPr>
              <w:bidi/>
              <w:spacing w:after="6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28"/>
                <w:szCs w:val="28"/>
                <w:rtl/>
              </w:rPr>
              <w:t xml:space="preserve">🔍 מִקְרֶה לַבְּחִינָה: סָשָׁה בַּמִּשְׂחָק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סָשָׁה חָדָשׁ בַּכִּיתָּה. יֵשׁ מִשְׂחַק חִידוֹת. הוּא לֹא מֵבִין מִילָּה אַחַת.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כְּתִיבָה וְנִימּוּק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9.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הִשְׁלִימוּ: אֲנִי טוֹב/ה בַּמִּשְׂחָקִים שֶׁל...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כְּלֵי חוֹסֶן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10.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כְּשֶׁקָּשֶׁה לִי, מָה עוֹזֵר לִי? חָבֵר/ה, לִנְשׁוֹם, לַחֲשׁוֹב. כָּתְבוּ: כְּשֶׁקָּשֶׁה לִי, אֲנִי...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pBdr>
          <w:bottom w:val="single" w:color="A9A4BF" w:sz="6" w:space="1"/>
        </w:pBdr>
        <w:bidi/>
        <w:spacing w:after="0" w:before="0" w:line="420"/>
      </w:pPr>
      <w:r>
        <w:rPr>
          <w:rFonts w:ascii="Arial" w:cs="Arial" w:eastAsia="Arial" w:hAnsi="Arial"/>
          <w:sz w:val="28"/>
          <w:szCs w:val="28"/>
          <w:rtl/>
        </w:rPr>
        <w:t xml:space="preserve"> 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שִׂיחַ בַּכִּיתָּה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11.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מַעְגַּל שִׂיחַ 🗣️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מָה גּוֹרֵם לָכֶם לְהַמְשִׁיךְ לְנַסּוֹת בַּמִּשְׂחָק – וּלְוַותֵּר בַּשִּׁיעוּר?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• אֵיזֶה תַּפְקִיד אַתֶּם בְּדֶרֶךְ כְּלָל מְמַלְּאִים בַּצֶּוֶות?</w:t>
      </w:r>
    </w:p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bidi/>
        <w:spacing w:after="20" w:before="0"/>
      </w:pPr>
      <w:r>
        <w:rPr>
          <w:rFonts w:ascii="Arial" w:cs="Arial" w:eastAsia="Arial" w:hAnsi="Arial"/>
          <w:b/>
          <w:bCs/>
          <w:color w:val="6A4AD9"/>
          <w:sz w:val="22"/>
          <w:szCs w:val="22"/>
          <w:rtl/>
        </w:rPr>
        <w:t xml:space="preserve">🐠 הַמַּעֲמַקִּים • מֵעֵבֶר לְשׁוּרוֹת | יִיצּוּג חָזוּתִי</w:t>
      </w:r>
    </w:p>
    <w:p>
      <w:pPr>
        <w:keepNext/>
        <w:bidi/>
        <w:spacing w:after="60" w:before="0"/>
      </w:pPr>
      <w:r>
        <w:rPr>
          <w:rFonts w:ascii="Arial" w:cs="Arial" w:eastAsia="Arial" w:hAnsi="Arial"/>
          <w:b/>
          <w:bCs/>
          <w:color w:val="2B1D5C"/>
          <w:sz w:val="28"/>
          <w:szCs w:val="28"/>
          <w:rtl/>
        </w:rPr>
        <w:t xml:space="preserve">12. </w:t>
      </w:r>
      <w:r>
        <w:rPr>
          <w:rFonts w:ascii="Arial" w:cs="Arial" w:eastAsia="Arial" w:hAnsi="Arial"/>
          <w:b/>
          <w:bCs/>
          <w:sz w:val="28"/>
          <w:szCs w:val="28"/>
          <w:rtl/>
        </w:rPr>
        <w:t xml:space="preserve">צִיְּירוּ אֶת הַדֶּלֶת בַּהַתְחָלָה וּבַסּוֹף.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</w:tblGrid>
      <w:tr>
        <w:tc>
          <w:tcPr>
            <w:tcW w:type="pct" w:w="100%"/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bidi/>
        <w:spacing w:after="60" w:before="0"/>
      </w:pPr>
      <w:r>
        <w:rPr>
          <w:rFonts w:ascii="Arial" w:cs="Arial" w:eastAsia="Arial" w:hAnsi="Arial"/>
          <w:rtl/>
        </w:rPr>
        <w:t xml:space="preserve"/>
      </w:r>
    </w:p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🪞 בּוֹדְקִים אֶת עַצְמֵנוּ + כַּרְטִיס יְצִיאָה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סַמְּנוּ בְּכָל שׁוּרָה אֵיךְ אַתֶּם מַרְגִּישִׁים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  <w:gridCol w:w="100"/>
        <w:gridCol w:w="100"/>
      </w:tblGrid>
      <w:tr>
        <w:trPr>
          <w:tblHeader/>
        </w:trP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/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בָּטוּחַ/ה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בְּעֵרֶךְ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DFF5F2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עוֹד לֹא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מָה זֶה חֲדַר בְּרִיחָה.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יוֹדֵעַ/ת לִקְרוֹא אֶת הַמִּילִּים: דֶּלֶת, קִיר, חִידָה.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  <w:tr>
        <w:tc>
          <w:tcPr>
            <w:tcW w:type="pct" w:w="5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אֲנִי יָכוֹל/ה לִכְתּוֹב מִשְׁפָּט עַל מִשְׂחָק.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😀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🙂</w:t>
            </w:r>
          </w:p>
        </w:tc>
        <w:tc>
          <w:tcPr>
            <w:tcW w:type="pct" w:w="14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🤔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</w:tblGrid>
      <w:tr>
        <w:tc>
          <w:tcPr>
            <w:tcBorders>
              <w:top w:val="dashed" w:color="8A85A3" w:sz="10"/>
              <w:left w:val="dashed" w:color="8A85A3" w:sz="10"/>
              <w:bottom w:val="dashed" w:color="8A85A3" w:sz="10"/>
              <w:right w:val="dashed" w:color="8A85A3" w:sz="10"/>
            </w:tcBorders>
            <w:tcMar>
              <w:top w:type="dxa" w:w="160"/>
              <w:left w:type="dxa" w:w="200"/>
              <w:bottom w:type="dxa" w:w="160"/>
              <w:right w:type="dxa" w:w="200"/>
            </w:tcMar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✂️ 🎟️ כַּרְטִיס יְצִיאָה – 🎮 גֶּיְימִינְג וְחַדְרֵי בְּרִיחָה • עולים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שֵׁם: ________   כִּיתָּה: ________   תַּאֲרִיךְ: ________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1. מִילָּה חֲדָשָׁה שֶׁלָּמַדְתִּי: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2. אֲנִי אוֹהֵב/ת לְשַׂחֵק עִם...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3. יַחַד אֲנַחְנוּ...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pBdr>
                <w:bottom w:val="single" w:color="A9A4BF" w:sz="6" w:space="1"/>
              </w:pBdr>
              <w:bidi/>
              <w:spacing w:after="0" w:before="0" w:line="42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 </w:t>
            </w:r>
          </w:p>
          <w:p>
            <w:pPr>
              <w:bidi/>
              <w:spacing w:after="80" w:before="10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כַּמָּה נֶהֱנֵיתִי מֵהַטֶּקְסְט?   ① ② ③ ④ ⑤</w:t>
            </w:r>
          </w:p>
        </w:tc>
      </w:tr>
    </w:tbl>
    <w:p>
      <w:pPr>
        <w:keepNext/>
        <w:pageBreakBefore/>
        <w:bidi/>
        <w:spacing w:after="120" w:before="0"/>
      </w:pPr>
      <w:r>
        <w:rPr>
          <w:rFonts w:ascii="Arial" w:cs="Arial" w:eastAsia="Arial" w:hAnsi="Arial"/>
          <w:b/>
          <w:bCs/>
          <w:color w:val="2B1D5C"/>
          <w:sz w:val="38"/>
          <w:szCs w:val="38"/>
          <w:rtl/>
        </w:rPr>
        <w:t xml:space="preserve">👩‍🏫 מפתח תשובות למורה – 🟢 עולים</w:t>
      </w:r>
    </w:p>
    <w:p>
      <w:pPr>
        <w:bidi/>
        <w:spacing w:after="80" w:before="0"/>
      </w:pPr>
      <w:r>
        <w:rPr>
          <w:rFonts w:ascii="Arial" w:cs="Arial" w:eastAsia="Arial" w:hAnsi="Arial"/>
          <w:sz w:val="28"/>
          <w:szCs w:val="28"/>
          <w:rtl/>
        </w:rPr>
        <w:t xml:space="preserve">שאלות פתוחות: תשובות אישיות. מחפשים תשובה שנשענת על הטקסט, מנומקת ומנוסחת במשפטים שלמים.</w:t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00"/>
        <w:gridCol w:w="100"/>
      </w:tblGrid>
      <w:tr>
        <w:trPr>
          <w:tblHeader/>
        </w:trP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שאלה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shd w:fill="EFEAFD" w:color="auto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b/>
                <w:bCs/>
                <w:sz w:val="28"/>
                <w:szCs w:val="28"/>
                <w:rtl/>
              </w:rPr>
              <w:t xml:space="preserve">תשובה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חִידָה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2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א. יַחַד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3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1. לא נכון | 2. נכון | 3. לא נכון | 4. נכון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5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„והדלת נפתחת…”</w:t>
            </w:r>
          </w:p>
        </w:tc>
      </w:tr>
      <w:tr>
        <w:tc>
          <w:tcPr>
            <w:tcW w:type="pct" w:w="12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6</w:t>
            </w:r>
          </w:p>
        </w:tc>
        <w:tc>
          <w:tcPr>
            <w:tcW w:type="pct" w:w="88%"/>
            <w:tcBorders>
              <w:top w:val="single" w:color="CFC7EE" w:sz="6"/>
              <w:left w:val="single" w:color="CFC7EE" w:sz="6"/>
              <w:bottom w:val="single" w:color="CFC7EE" w:sz="6"/>
              <w:right w:val="single" w:color="CFC7EE" w:sz="6"/>
            </w:tcBorders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bidi/>
              <w:spacing w:after="40" w:before="0"/>
            </w:pPr>
            <w:r>
              <w:rPr>
                <w:rFonts w:ascii="Arial" w:cs="Arial" w:eastAsia="Arial" w:hAnsi="Arial"/>
                <w:sz w:val="28"/>
                <w:szCs w:val="28"/>
                <w:rtl/>
              </w:rPr>
              <w:t xml:space="preserve">1–ב, 2–ד, 3–א, 4–ג</w:t>
            </w:r>
          </w:p>
        </w:tc>
      </w:tr>
    </w:tbl>
    <w:p>
      <w:pPr>
        <w:bidi/>
        <w:spacing w:after="80" w:before="0"/>
      </w:pPr>
      <w:r>
        <w:rPr>
          <w:rFonts w:ascii="Arial" w:cs="Arial" w:eastAsia="Arial" w:hAnsi="Arial"/>
          <w:rtl/>
        </w:rPr>
        <w:t xml:space="preserve"/>
      </w:r>
    </w:p>
    <w:p>
      <w:pPr>
        <w:bidi/>
        <w:spacing w:after="200" w:before="0"/>
      </w:pPr>
      <w:r>
        <w:rPr>
          <w:rFonts w:ascii="Arial" w:cs="Arial" w:eastAsia="Arial" w:hAnsi="Arial"/>
          <w:rtl/>
        </w:rPr>
        <w:t xml:space="preserve"/>
      </w:r>
    </w:p>
    <w:tbl>
      <w:tblPr>
        <w:bidiVisual/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20%"/>
            <w:tcBorders>
              <w:top w:val="single" w:color="CFC7EE" w:sz="6"/>
              <w:left w:val="none" w:color="FFFFFF" w:sz="0"/>
              <w:bottom w:val="single" w:color="CFC7EE" w:sz="6"/>
              <w:right w:val="single" w:color="CFC7EE" w:sz="6"/>
            </w:tcBorders>
          </w:tcPr>
          <w:p>
            <w:pPr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0%"/>
            <w:tcBorders>
              <w:top w:val="single" w:color="CFC7EE" w:sz="6"/>
              <w:left w:val="single" w:color="CFC7EE" w:sz="6"/>
              <w:bottom w:val="single" w:color="CFC7EE" w:sz="6"/>
              <w:right w:val="none" w:color="FFFFFF" w:sz="0"/>
            </w:tcBorders>
            <w:vAlign w:val="center"/>
          </w:tcPr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b/>
                <w:bCs/>
                <w:color w:val="2B1D5C"/>
                <w:sz w:val="32"/>
                <w:szCs w:val="32"/>
                <w:rtl/>
              </w:rPr>
              <w:t xml:space="preserve">יצרה: רוית ראש בן ישי</w:t>
            </w:r>
          </w:p>
          <w:p>
            <w:pPr>
              <w:bidi/>
              <w:spacing w:after="80" w:before="0"/>
            </w:pPr>
            <w:r>
              <w:rPr>
                <w:rFonts w:ascii="Arial" w:cs="Arial" w:eastAsia="Arial" w:hAnsi="Arial"/>
                <w:sz w:val="26"/>
                <w:szCs w:val="26"/>
                <w:rtl/>
              </w:rPr>
              <w:t xml:space="preserve">📖 קוראים את העולם שלנו • גיימינג וחדרי בריחה • חוברת תלמיד לעולים</w:t>
            </w:r>
          </w:p>
        </w:tc>
      </w:tr>
    </w:tbl>
    <w:sectPr>
      <w:headerReference w:type="default" r:id="rId7"/>
      <w:footerReference w:type="default" r:id="rId8"/>
      <w:pgSz w:w="11906" w:h="16838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bidi/>
      <w:jc w:val="left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עמוד </w:t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bidi/>
      <w:spacing w:after="0" w:before="0"/>
    </w:pPr>
    <w:r>
      <w:rPr>
        <w:rFonts w:ascii="Arial" w:cs="Arial" w:eastAsia="Arial" w:hAnsi="Arial"/>
        <w:color w:val="6B6585"/>
        <w:sz w:val="16"/>
        <w:szCs w:val="16"/>
        <w:rtl/>
      </w:rPr>
      <w:t xml:space="preserve">רוית ראש בן ישי · קוראים את העולם שלנו · גיימינג וחדרי בריחה · 🟢 עולים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8"/>
        <w:szCs w:val="28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861f8dcd30817fe8126ab954902741f4ec7c84ed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גיימינג וחדרי בריחה – חוברת תלמיד – עולים</dc:title>
  <dc:creator>רוית ראש בן ישי</dc:creator>
  <cp:lastModifiedBy>Un-named</cp:lastModifiedBy>
  <cp:revision>1</cp:revision>
  <dcterms:created xsi:type="dcterms:W3CDTF">2026-10-29T21:39:37.593Z</dcterms:created>
  <dcterms:modified xsi:type="dcterms:W3CDTF">2026-10-29T21:39:37.593Z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